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50F23" w14:textId="1EB23722" w:rsidR="00202412" w:rsidRDefault="00202412" w:rsidP="00CD4640">
      <w:pPr>
        <w:spacing w:line="520" w:lineRule="exact"/>
      </w:pPr>
    </w:p>
    <w:sectPr w:rsidR="00202412" w:rsidSect="00CD4640">
      <w:pgSz w:w="16838" w:h="11906" w:orient="landscape" w:code="9"/>
      <w:pgMar w:top="3062" w:right="3062" w:bottom="3062" w:left="3062" w:header="851" w:footer="992" w:gutter="0"/>
      <w:cols w:space="425"/>
      <w:textDirection w:val="tbRl"/>
      <w:docGrid w:type="linesAndChars" w:linePitch="581" w:charSpace="161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89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51"/>
    <w:rsid w:val="000F4519"/>
    <w:rsid w:val="00202412"/>
    <w:rsid w:val="00337951"/>
    <w:rsid w:val="0042057B"/>
    <w:rsid w:val="00653608"/>
    <w:rsid w:val="007B7149"/>
    <w:rsid w:val="00896A8B"/>
    <w:rsid w:val="00944D92"/>
    <w:rsid w:val="00A740E5"/>
    <w:rsid w:val="00B23883"/>
    <w:rsid w:val="00CD4640"/>
    <w:rsid w:val="00EF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200DC3"/>
  <w15:chartTrackingRefBased/>
  <w15:docId w15:val="{F91416AB-D09E-4CBB-98EA-8B2B311B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田坂 茜</dc:creator>
  <cp:keywords/>
  <dc:description/>
  <cp:lastModifiedBy>akane.tasaka</cp:lastModifiedBy>
  <cp:revision>4</cp:revision>
  <dcterms:created xsi:type="dcterms:W3CDTF">2023-06-14T00:39:00Z</dcterms:created>
  <dcterms:modified xsi:type="dcterms:W3CDTF">2023-06-22T06:24:00Z</dcterms:modified>
</cp:coreProperties>
</file>