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C50F23" w14:textId="77777777" w:rsidR="00202412" w:rsidRDefault="00202412"/>
    <w:sectPr w:rsidR="00202412" w:rsidSect="00202412">
      <w:pgSz w:w="16838" w:h="11906" w:orient="landscape" w:code="9"/>
      <w:pgMar w:top="2268" w:right="2608" w:bottom="2268" w:left="2608" w:header="851" w:footer="992" w:gutter="0"/>
      <w:cols w:space="425"/>
      <w:textDirection w:val="tbRl"/>
      <w:docGrid w:type="linesAndChars" w:linePitch="581" w:charSpace="324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altName w:val="Yu Mincho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altName w:val="Yu Gothic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84"/>
  <w:drawingGridVerticalSpacing w:val="581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951"/>
    <w:rsid w:val="000F4519"/>
    <w:rsid w:val="00202412"/>
    <w:rsid w:val="00337951"/>
    <w:rsid w:val="003C0384"/>
    <w:rsid w:val="00653608"/>
    <w:rsid w:val="00896A8B"/>
    <w:rsid w:val="00B23883"/>
    <w:rsid w:val="00C064FE"/>
    <w:rsid w:val="00EF3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4200DC3"/>
  <w15:chartTrackingRefBased/>
  <w15:docId w15:val="{F91416AB-D09E-4CBB-98EA-8B2B311BA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田坂 茜</dc:creator>
  <cp:keywords/>
  <dc:description/>
  <cp:lastModifiedBy>akane.tasaka</cp:lastModifiedBy>
  <cp:revision>5</cp:revision>
  <dcterms:created xsi:type="dcterms:W3CDTF">2023-02-21T08:47:00Z</dcterms:created>
  <dcterms:modified xsi:type="dcterms:W3CDTF">2023-06-22T06:24:00Z</dcterms:modified>
</cp:coreProperties>
</file>