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B3008" w14:textId="2F2A6110" w:rsidR="003352A8" w:rsidRDefault="003352A8" w:rsidP="003352A8">
      <w:pPr>
        <w:snapToGrid w:val="0"/>
        <w:spacing w:line="324" w:lineRule="exact"/>
      </w:pPr>
    </w:p>
    <w:sectPr w:rsidR="003352A8" w:rsidSect="0026028B">
      <w:pgSz w:w="16838" w:h="11906" w:orient="landscape"/>
      <w:pgMar w:top="1701" w:right="1985" w:bottom="1701" w:left="1701" w:header="851" w:footer="992" w:gutter="0"/>
      <w:cols w:space="425"/>
      <w:textDirection w:val="tbRl"/>
      <w:docGrid w:type="linesAndChars" w:linePitch="328" w:charSpace="150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83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6B"/>
    <w:rsid w:val="0026028B"/>
    <w:rsid w:val="003352A8"/>
    <w:rsid w:val="00472A77"/>
    <w:rsid w:val="00B651C6"/>
    <w:rsid w:val="00DE2424"/>
    <w:rsid w:val="00E31D61"/>
    <w:rsid w:val="00EB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A698D2"/>
  <w15:chartTrackingRefBased/>
  <w15:docId w15:val="{23B2C162-685D-4FB5-B40E-C0419319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田坂 茜</dc:creator>
  <cp:keywords/>
  <dc:description/>
  <cp:lastModifiedBy>akane.tasaka</cp:lastModifiedBy>
  <cp:revision>6</cp:revision>
  <dcterms:created xsi:type="dcterms:W3CDTF">2023-05-22T21:28:00Z</dcterms:created>
  <dcterms:modified xsi:type="dcterms:W3CDTF">2023-06-22T06:24:00Z</dcterms:modified>
</cp:coreProperties>
</file>