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54D5B7" w14:textId="4C29952C" w:rsidR="000831B1" w:rsidRDefault="000831B1" w:rsidP="000831B1"/>
    <w:sectPr w:rsidR="000831B1" w:rsidSect="009372CD">
      <w:pgSz w:w="16838" w:h="11906" w:orient="landscape"/>
      <w:pgMar w:top="1701" w:right="1985" w:bottom="1701" w:left="1701" w:header="851" w:footer="992" w:gutter="0"/>
      <w:cols w:space="425"/>
      <w:textDirection w:val="tbRl"/>
      <w:docGrid w:type="lines" w:linePitch="4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altName w:val="Yu Mincho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altName w:val="Yu Gothic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41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710"/>
    <w:rsid w:val="000831B1"/>
    <w:rsid w:val="006D2BC8"/>
    <w:rsid w:val="008C0207"/>
    <w:rsid w:val="009372CD"/>
    <w:rsid w:val="00CA2F54"/>
    <w:rsid w:val="00CC2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B58255C"/>
  <w15:chartTrackingRefBased/>
  <w15:docId w15:val="{84BA3931-6CE2-4FFE-BEB5-C0A1A200F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田坂 茜</dc:creator>
  <cp:keywords/>
  <dc:description/>
  <cp:lastModifiedBy>akane.tasaka</cp:lastModifiedBy>
  <cp:revision>5</cp:revision>
  <dcterms:created xsi:type="dcterms:W3CDTF">2022-10-17T01:13:00Z</dcterms:created>
  <dcterms:modified xsi:type="dcterms:W3CDTF">2023-06-22T06:24:00Z</dcterms:modified>
</cp:coreProperties>
</file>